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163842F" w:rsidR="00777883" w:rsidRPr="00F97FA3" w:rsidRDefault="00B2672F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FA3">
        <w:rPr>
          <w:rFonts w:ascii="Times New Roman" w:eastAsia="Times New Roman" w:hAnsi="Times New Roman" w:cs="Times New Roman"/>
          <w:b/>
          <w:sz w:val="24"/>
          <w:szCs w:val="24"/>
        </w:rPr>
        <w:t>1 день 1 часть</w:t>
      </w:r>
    </w:p>
    <w:p w14:paraId="37694BDB" w14:textId="71C862ED" w:rsidR="00F97FA3" w:rsidRDefault="00F97FA3" w:rsidP="00F97F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FA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5F4" w:rsidRPr="00F97FA3">
        <w:rPr>
          <w:rFonts w:ascii="Times New Roman" w:eastAsia="Times New Roman" w:hAnsi="Times New Roman" w:cs="Times New Roman"/>
          <w:sz w:val="24"/>
          <w:szCs w:val="24"/>
        </w:rPr>
        <w:t>2:53:30-</w:t>
      </w:r>
      <w:r w:rsidRPr="00F97FA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5F4" w:rsidRPr="00F97FA3">
        <w:rPr>
          <w:rFonts w:ascii="Times New Roman" w:eastAsia="Times New Roman" w:hAnsi="Times New Roman" w:cs="Times New Roman"/>
          <w:sz w:val="24"/>
          <w:szCs w:val="24"/>
        </w:rPr>
        <w:t>3:11:00</w:t>
      </w:r>
      <w:r w:rsidRPr="00F97FA3">
        <w:rPr>
          <w:rFonts w:ascii="Times New Roman" w:eastAsia="Times New Roman" w:hAnsi="Times New Roman" w:cs="Times New Roman"/>
          <w:sz w:val="24"/>
          <w:szCs w:val="24"/>
        </w:rPr>
        <w:t xml:space="preserve"> (18 мин)</w:t>
      </w:r>
    </w:p>
    <w:p w14:paraId="2F880427" w14:textId="77777777" w:rsidR="00B2076D" w:rsidRPr="00F97FA3" w:rsidRDefault="00B2076D" w:rsidP="00F97F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B25615" w14:textId="695E438B" w:rsidR="0067504D" w:rsidRDefault="00F45F63" w:rsidP="0067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F6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Pr="00F45F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F97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504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60406B" w:rsidRPr="0060406B">
        <w:rPr>
          <w:rFonts w:ascii="Times New Roman" w:eastAsia="Times New Roman" w:hAnsi="Times New Roman" w:cs="Times New Roman"/>
          <w:b/>
          <w:sz w:val="24"/>
          <w:szCs w:val="24"/>
        </w:rPr>
        <w:t>тяжание и Творение 448 Чаш Синтеза 448-рицей прямого Синтеза Изначально Вышестоящего Отца</w:t>
      </w:r>
      <w:r w:rsidR="0067504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0406B" w:rsidRPr="0060406B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</w:t>
      </w:r>
      <w:r w:rsidR="0060406B">
        <w:rPr>
          <w:rFonts w:ascii="Times New Roman" w:eastAsia="Times New Roman" w:hAnsi="Times New Roman" w:cs="Times New Roman"/>
          <w:b/>
          <w:sz w:val="24"/>
          <w:szCs w:val="24"/>
        </w:rPr>
        <w:t>о Вышестоящих Аватаров Синтеза</w:t>
      </w:r>
      <w:r w:rsidR="0067504D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каждому из нас</w:t>
      </w:r>
      <w:r w:rsidR="0060406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7504D" w:rsidRPr="0067504D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r w:rsidR="0067504D">
        <w:rPr>
          <w:rFonts w:ascii="Times New Roman" w:eastAsia="Times New Roman" w:hAnsi="Times New Roman" w:cs="Times New Roman"/>
          <w:b/>
          <w:sz w:val="24"/>
          <w:szCs w:val="24"/>
        </w:rPr>
        <w:t>Синтез-Чаши и Печати</w:t>
      </w:r>
      <w:r w:rsidR="0067504D" w:rsidRPr="0067504D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основании зерцала Изначально Вышестоящего Отца в Профессиональное применение ростом Профессии Учителя</w:t>
      </w:r>
      <w:r w:rsidR="0067504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</w:t>
      </w:r>
      <w:r w:rsidR="0067504D" w:rsidRPr="0067504D">
        <w:t xml:space="preserve"> </w:t>
      </w:r>
      <w:r w:rsidR="0067504D">
        <w:rPr>
          <w:rFonts w:ascii="Times New Roman" w:eastAsia="Times New Roman" w:hAnsi="Times New Roman" w:cs="Times New Roman"/>
          <w:b/>
          <w:sz w:val="24"/>
          <w:szCs w:val="24"/>
        </w:rPr>
        <w:t>каждого из нас.</w:t>
      </w:r>
    </w:p>
    <w:p w14:paraId="7F986C6F" w14:textId="77777777" w:rsidR="0060406B" w:rsidRPr="0060406B" w:rsidRDefault="0060406B" w:rsidP="0067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304B3" w14:textId="0927C9CE" w:rsidR="002049B7" w:rsidRDefault="008C2069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069">
        <w:rPr>
          <w:rFonts w:ascii="Times New Roman" w:eastAsia="Times New Roman" w:hAnsi="Times New Roman" w:cs="Times New Roman"/>
          <w:bCs/>
          <w:sz w:val="24"/>
          <w:szCs w:val="24"/>
        </w:rPr>
        <w:t>Мы возжигаемся всем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C2069">
        <w:rPr>
          <w:rFonts w:ascii="Times New Roman" w:eastAsia="Times New Roman" w:hAnsi="Times New Roman" w:cs="Times New Roman"/>
          <w:bCs/>
          <w:sz w:val="24"/>
          <w:szCs w:val="24"/>
        </w:rPr>
        <w:t>синтезом</w:t>
      </w:r>
      <w:r w:rsidR="006633B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6633BD" w:rsidRPr="008C2069">
        <w:rPr>
          <w:rFonts w:ascii="Times New Roman" w:eastAsia="Times New Roman" w:hAnsi="Times New Roman" w:cs="Times New Roman"/>
          <w:bCs/>
          <w:sz w:val="24"/>
          <w:szCs w:val="24"/>
        </w:rPr>
        <w:t>каждом</w:t>
      </w:r>
      <w:r w:rsidR="006633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2069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нас. И вот сейчас </w:t>
      </w:r>
      <w:r w:rsidR="002049B7" w:rsidRPr="008C2069">
        <w:rPr>
          <w:rFonts w:ascii="Times New Roman" w:eastAsia="Times New Roman" w:hAnsi="Times New Roman" w:cs="Times New Roman"/>
          <w:bCs/>
          <w:sz w:val="24"/>
          <w:szCs w:val="24"/>
        </w:rPr>
        <w:t>побудьте в</w:t>
      </w:r>
      <w:r w:rsidR="002049B7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этом объяснении в возожжённом синтезе один на один с синтез</w:t>
      </w:r>
      <w:r w:rsidR="00C92AEE">
        <w:rPr>
          <w:rFonts w:ascii="Times New Roman" w:eastAsia="Times New Roman" w:hAnsi="Times New Roman" w:cs="Times New Roman"/>
          <w:bCs/>
          <w:sz w:val="24"/>
          <w:szCs w:val="24"/>
        </w:rPr>
        <w:t>ом внутри. Понятно, что Синтез - это Отец, понятно, что Синтез - это Кут Хуми. Я</w:t>
      </w:r>
      <w:r w:rsidR="002049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вам предлагаю в </w:t>
      </w:r>
      <w:r w:rsidR="002049B7" w:rsidRPr="002049B7">
        <w:rPr>
          <w:rFonts w:ascii="Times New Roman" w:eastAsia="Times New Roman" w:hAnsi="Times New Roman" w:cs="Times New Roman"/>
          <w:bCs/>
          <w:sz w:val="24"/>
          <w:szCs w:val="24"/>
        </w:rPr>
        <w:t>возожжённом синтезе</w:t>
      </w:r>
      <w:r w:rsidR="002049B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побыть один на один сейчас с синтезом, когда вы возжигаетесь</w:t>
      </w:r>
      <w:r w:rsidR="0081395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</w:t>
      </w:r>
      <w:r w:rsidR="006633B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049B7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для роста вашей субъектности.</w:t>
      </w:r>
    </w:p>
    <w:p w14:paraId="6FCDA807" w14:textId="720A368E" w:rsidR="002049B7" w:rsidRDefault="002049B7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Можно </w:t>
      </w:r>
      <w:r w:rsidR="002D268F">
        <w:rPr>
          <w:rFonts w:ascii="Times New Roman" w:eastAsia="Times New Roman" w:hAnsi="Times New Roman" w:cs="Times New Roman"/>
          <w:bCs/>
          <w:sz w:val="24"/>
          <w:szCs w:val="24"/>
        </w:rPr>
        <w:t>сказать,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для субъектности синтез это, шутка, это </w:t>
      </w:r>
      <w:r w:rsidR="002D268F">
        <w:rPr>
          <w:rFonts w:ascii="Times New Roman" w:eastAsia="Times New Roman" w:hAnsi="Times New Roman" w:cs="Times New Roman"/>
          <w:bCs/>
          <w:sz w:val="24"/>
          <w:szCs w:val="24"/>
        </w:rPr>
        <w:t>красная таблетка,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которая даёт понимание каких</w:t>
      </w:r>
      <w:r w:rsidR="00C92AEE">
        <w:rPr>
          <w:rFonts w:ascii="Times New Roman" w:eastAsia="Times New Roman" w:hAnsi="Times New Roman" w:cs="Times New Roman"/>
          <w:bCs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процессов. Дальше, но не зависаем долго</w:t>
      </w:r>
      <w:r w:rsidR="002D26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0F98C15" w14:textId="4A145EF5" w:rsidR="002D268F" w:rsidRDefault="002D268F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возжигаемся всей концентрацией синтеза в каждом из нас. Синтезируемся применённым синтезом, вот когда вы сейчас возжигали синтез, </w:t>
      </w:r>
      <w:r w:rsidR="00C92AEE">
        <w:rPr>
          <w:rFonts w:ascii="Times New Roman" w:eastAsia="Times New Roman" w:hAnsi="Times New Roman" w:cs="Times New Roman"/>
          <w:bCs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возжигались только применённым си</w:t>
      </w:r>
      <w:r w:rsidR="00C92AEE">
        <w:rPr>
          <w:rFonts w:ascii="Times New Roman" w:eastAsia="Times New Roman" w:hAnsi="Times New Roman" w:cs="Times New Roman"/>
          <w:bCs/>
          <w:sz w:val="24"/>
          <w:szCs w:val="24"/>
        </w:rPr>
        <w:t>нтезом с Кут Хуми Фаинь. Много-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 </w:t>
      </w:r>
      <w:r w:rsidR="00C92AE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это видит только Кут Хуми</w:t>
      </w:r>
      <w:r w:rsidR="006633B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либо вы если на это фиксируетесь.</w:t>
      </w:r>
    </w:p>
    <w:p w14:paraId="4A3DE150" w14:textId="3017FAF7" w:rsidR="002D268F" w:rsidRDefault="002D268F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Переходим, развёртываемся, возжигаем Эталон Эталонирования Синтеза первой практики в зал Изначально Вышестоящего Дома Изначально Вышестоящего Отца. Идём на </w:t>
      </w:r>
      <w:r w:rsidRPr="00C92AEE">
        <w:rPr>
          <w:rFonts w:ascii="Times New Roman" w:eastAsia="Times New Roman" w:hAnsi="Times New Roman" w:cs="Times New Roman"/>
          <w:b/>
          <w:bCs/>
          <w:sz w:val="24"/>
          <w:szCs w:val="24"/>
        </w:rPr>
        <w:t>65472 а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рхетип ИВДИВО.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азвёртываемся в форме Учител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я Синтеза 12 Профессии ИВДИВО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 Изначально Вышестоящими Аватарами Синтеза Кут Хуми </w:t>
      </w:r>
      <w:r w:rsidR="005E4A39">
        <w:rPr>
          <w:rFonts w:ascii="Times New Roman" w:eastAsia="Times New Roman" w:hAnsi="Times New Roman" w:cs="Times New Roman"/>
          <w:bCs/>
          <w:sz w:val="24"/>
          <w:szCs w:val="24"/>
        </w:rPr>
        <w:t>Фаинь,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стали. </w:t>
      </w:r>
    </w:p>
    <w:p w14:paraId="3D4C991C" w14:textId="6D922EA6" w:rsidR="005E4A39" w:rsidRDefault="005E4A39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Синтезируемся с Хум Изначально Вышестоящих 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Аватаров Синтеза Кут Хуми Фаинь.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тяжаем Синтез Синтез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 xml:space="preserve">а Изначально Вышестоящего Отца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просим преобразить каждого из нас и синтез нас на Профессиональную практику Первостяжание 12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Профессии ИВДИВО, стяжанием 448 Чаш Синтеза 448 Изначально Вышестоящих Аватаров </w:t>
      </w:r>
      <w:r w:rsidR="00F72D31">
        <w:rPr>
          <w:rFonts w:ascii="Times New Roman" w:eastAsia="Times New Roman" w:hAnsi="Times New Roman" w:cs="Times New Roman"/>
          <w:bCs/>
          <w:sz w:val="24"/>
          <w:szCs w:val="24"/>
        </w:rPr>
        <w:t>Синтеза со</w:t>
      </w:r>
      <w:r w:rsidR="001135F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стяжанием Синтез-Чаши Изначально Вышестоящего Отца каждому из нас.</w:t>
      </w:r>
    </w:p>
    <w:p w14:paraId="0CE60212" w14:textId="261C97F7" w:rsidR="001135F4" w:rsidRDefault="001135F4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Изначально Вышестоящим Аватаром Синтеза Кут Хуми, мы стяжаем 449 Синтез Синтезов Изначально Вышестоящего Отца, прося преобразить каждого из нас и синтез нас и просим развернуть применение синтеза заполненностью огня применённым синтезом в каждом явлении Чаш стяжённых, как Профессиональное явление </w:t>
      </w:r>
      <w:r w:rsidR="004B1B60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Вышестоящих Аватаров Синтеза. А также просим разраб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отать Ядра Синтеза в мельчайшем</w:t>
      </w:r>
      <w:r w:rsidR="004B1B6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в детальном их применении каждой отдельной чашей с концентрацией Синтеза и Профессиональной одной Печати Аватара Синтеза на зерцале телом Владыки Изначаль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но Вышестоящего Отца в настройке</w:t>
      </w:r>
      <w:r w:rsidR="004B1B6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вырабатывание огнирования и тематичности синтеза пассионарностью каждой из 448 Чаш Синтезом нашей группы и каждым из нас конкретно.</w:t>
      </w:r>
    </w:p>
    <w:p w14:paraId="0027C270" w14:textId="18E1ED3D" w:rsidR="0081395C" w:rsidRDefault="004B1B60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Аватаром Синтеза Кут Хуми,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 синтезируемся с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Вышестоящим Отцом.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ереходим в зал к Изначально Вышестоящему Отцу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EE2516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азвёртываемся 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EE2516" w:rsidRPr="00B80C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65537 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архетип ИВДИВО. С</w:t>
      </w:r>
      <w:r w:rsidR="00EE2516">
        <w:rPr>
          <w:rFonts w:ascii="Times New Roman" w:eastAsia="Times New Roman" w:hAnsi="Times New Roman" w:cs="Times New Roman"/>
          <w:bCs/>
          <w:sz w:val="24"/>
          <w:szCs w:val="24"/>
        </w:rPr>
        <w:t>тановимся телесно Синтезом Учителя Изначально Вышестояще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го Отца Синтезом каждым из нас. И</w:t>
      </w:r>
      <w:r w:rsidR="00EE251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попра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вляем</w:t>
      </w:r>
      <w:r w:rsidR="00EE251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формулировку, становимся Учителем Изначально Вышестоящего Отца Синтезом Учителя, развёртываемся телом Владыки Учительскости каждого из нас. </w:t>
      </w:r>
    </w:p>
    <w:p w14:paraId="07BE8366" w14:textId="15FBD84C" w:rsidR="004B1B60" w:rsidRDefault="00EE2516" w:rsidP="00B8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синтезируясь с Хум Изначально Вышестоящего Отца стяжаем Синтез Синтеза Изначально Вышестоящего Отца, прося применить, развернуть, и синтезировать внутренней организаци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ей Синтеза развитие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Высшей Школы Синтеза, как обязательное явление и разработку Учителя Синтеза в Профессии Учителя Синтеза. И просим наделить нас и разрешить стяжание у Изначально Вышестоящих Аватаров Синтеза Профессиональных Чаш Синтеза в разработке Тела Владыки и тех записей, которые огнём мы применим синтезом.</w:t>
      </w:r>
    </w:p>
    <w:p w14:paraId="567F0B48" w14:textId="4F4DC139" w:rsidR="00A26478" w:rsidRDefault="00EE2516" w:rsidP="00B8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Изначально Вышестоящим Отцом, стяжаем 448 Синтезов Изначально Вышестоящего Отца. Чуть отходим от центровки зала, освобождая место. И перед нами полукругом от Аватара Синтеза Кут Хуми </w:t>
      </w:r>
      <w:r w:rsidR="007E165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</w:t>
      </w:r>
      <w:r w:rsidR="007E165C">
        <w:rPr>
          <w:rFonts w:ascii="Times New Roman" w:eastAsia="Times New Roman" w:hAnsi="Times New Roman" w:cs="Times New Roman"/>
          <w:bCs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Аватаресс</w:t>
      </w:r>
      <w:r w:rsidR="007E165C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Мир</w:t>
      </w:r>
      <w:r w:rsidR="00B80C3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A26478">
        <w:rPr>
          <w:rFonts w:ascii="Times New Roman" w:eastAsia="Times New Roman" w:hAnsi="Times New Roman" w:cs="Times New Roman"/>
          <w:bCs/>
          <w:sz w:val="24"/>
          <w:szCs w:val="24"/>
        </w:rPr>
        <w:t>ы выстроились и стали Изначально Вышестоящие Аватары Синтеза как раз синтеза явления 65536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47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архетипов ИВДИВО. И мы синтезируемся с каждым из Изначально Вышестоящих Аватаров Синтеза</w:t>
      </w:r>
      <w:r w:rsidR="00FD2A7B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A264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прямым Синтезом Изначально Вышестоящего Отца Синтезом Изначально Вышестоящих Аватаров Синтеза на каждого из нас.</w:t>
      </w:r>
      <w:r w:rsidR="00F97F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47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стяжаем 448 Синтезов </w:t>
      </w:r>
      <w:r w:rsidR="00FD2A7B">
        <w:rPr>
          <w:rFonts w:ascii="Times New Roman" w:eastAsia="Times New Roman" w:hAnsi="Times New Roman" w:cs="Times New Roman"/>
          <w:bCs/>
          <w:sz w:val="24"/>
          <w:szCs w:val="24"/>
        </w:rPr>
        <w:t>в Синтезе вида Синтеза Аватара/</w:t>
      </w:r>
      <w:r w:rsidR="00A26478">
        <w:rPr>
          <w:rFonts w:ascii="Times New Roman" w:eastAsia="Times New Roman" w:hAnsi="Times New Roman" w:cs="Times New Roman"/>
          <w:bCs/>
          <w:sz w:val="24"/>
          <w:szCs w:val="24"/>
        </w:rPr>
        <w:t>Аватарессы</w:t>
      </w:r>
      <w:r w:rsidR="006633B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</w:t>
      </w:r>
      <w:r w:rsidR="00A2647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каждого из нас, прося наделить. </w:t>
      </w:r>
    </w:p>
    <w:p w14:paraId="4C354152" w14:textId="2E449017" w:rsidR="008C2069" w:rsidRDefault="00A26478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81395C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у Изначально Вышестоящего Отца Первостяжание и Творение 448 Чаш </w:t>
      </w:r>
      <w:r w:rsidR="00CB7A8E" w:rsidRPr="0081395C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Синтеза 448-рицей прямого Синтеза Изначально Вышестоящего Отца Изначально Вышестоящих Аватаров Синтеза и стяжаем 448 Синтез-огней Синтез </w:t>
      </w:r>
      <w:r w:rsidR="006633BD" w:rsidRPr="0081395C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CB7A8E" w:rsidRPr="0081395C">
        <w:rPr>
          <w:rFonts w:ascii="Times New Roman" w:eastAsia="Times New Roman" w:hAnsi="Times New Roman" w:cs="Times New Roman"/>
          <w:b/>
          <w:sz w:val="24"/>
          <w:szCs w:val="24"/>
        </w:rPr>
        <w:t>вления 448 Чаш Синтеза Профессионализма растущего Учителя в теле Владыки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D19C798" w14:textId="68439103" w:rsidR="00B12886" w:rsidRDefault="00CB7A8E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</w:t>
      </w:r>
      <w:r w:rsidR="006633B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395C">
        <w:rPr>
          <w:rFonts w:ascii="Times New Roman" w:eastAsia="Times New Roman" w:hAnsi="Times New Roman" w:cs="Times New Roman"/>
          <w:b/>
          <w:sz w:val="24"/>
          <w:szCs w:val="24"/>
        </w:rPr>
        <w:t xml:space="preserve">встраиваемся в прямую репликацию Синтеза Изначально Вышестоящего Отца творясь и наделяясь одномоментным пакетом 448 Чаш Синтеза каждым из нас с организацией 448-ричности сферы </w:t>
      </w:r>
      <w:r w:rsidR="00FD2A7B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Pr="0081395C">
        <w:rPr>
          <w:rFonts w:ascii="Times New Roman" w:eastAsia="Times New Roman" w:hAnsi="Times New Roman" w:cs="Times New Roman"/>
          <w:b/>
          <w:sz w:val="24"/>
          <w:szCs w:val="24"/>
        </w:rPr>
        <w:t>заполнение</w:t>
      </w:r>
      <w:r w:rsidR="00FD2A7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81395C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каждой отдельной чаши реализуемым огнём применённого синтеза от Синтеза Изначально Вышестоящего Аватара Синтеза Кут Хуми до Синтеза Изначально Вышестоящей Аватарессы Синтеза Мир</w:t>
      </w:r>
      <w:r w:rsidR="00FD2A7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81395C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B128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E26F5A" w14:textId="3A898BB1" w:rsidR="008A3E00" w:rsidRDefault="00B12886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возжигаясь, насыщаем одна чаша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объём огня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применённого Синтеза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Творении как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и говорили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</w:t>
      </w:r>
      <w:r w:rsidR="006633BD">
        <w:rPr>
          <w:rFonts w:ascii="Times New Roman" w:eastAsia="Times New Roman" w:hAnsi="Times New Roman" w:cs="Times New Roman"/>
          <w:bCs/>
          <w:sz w:val="24"/>
          <w:szCs w:val="24"/>
        </w:rPr>
        <w:t>огда с</w:t>
      </w:r>
      <w:r w:rsidR="00FD2A7B">
        <w:rPr>
          <w:rFonts w:ascii="Times New Roman" w:eastAsia="Times New Roman" w:hAnsi="Times New Roman" w:cs="Times New Roman"/>
          <w:bCs/>
          <w:sz w:val="24"/>
          <w:szCs w:val="24"/>
        </w:rPr>
        <w:t>интезировали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Огня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Вышестоящие Аватары/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>Аватарессы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A3E0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>аполняясь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B7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7A8E" w:rsidRPr="00B12886">
        <w:rPr>
          <w:rFonts w:ascii="Times New Roman" w:eastAsia="Times New Roman" w:hAnsi="Times New Roman" w:cs="Times New Roman"/>
          <w:b/>
          <w:sz w:val="24"/>
          <w:szCs w:val="24"/>
        </w:rPr>
        <w:t>входим</w:t>
      </w:r>
      <w:r w:rsidR="008A3E00" w:rsidRPr="00B12886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Синтез практикующего 448-ричного процесса Творения, стяжая параллельно в Творящем Синтезе по одной Печати Изначально Вышестоящих Аватаров Си</w:t>
      </w:r>
      <w:r w:rsidR="00463D33">
        <w:rPr>
          <w:rFonts w:ascii="Times New Roman" w:eastAsia="Times New Roman" w:hAnsi="Times New Roman" w:cs="Times New Roman"/>
          <w:b/>
          <w:sz w:val="24"/>
          <w:szCs w:val="24"/>
        </w:rPr>
        <w:t>нтеза. И просим заполнить</w:t>
      </w:r>
      <w:r w:rsidR="008A3E00" w:rsidRPr="00B12886">
        <w:rPr>
          <w:rFonts w:ascii="Times New Roman" w:eastAsia="Times New Roman" w:hAnsi="Times New Roman" w:cs="Times New Roman"/>
          <w:b/>
          <w:sz w:val="24"/>
          <w:szCs w:val="24"/>
        </w:rPr>
        <w:t xml:space="preserve"> и фиксируем в основании зерцала под ступнями по одной Печати в Чашу от Печати Аватара Синтеза Кут Хуми до Печати Аватарессы Синтеза Мир</w:t>
      </w:r>
      <w:r w:rsidR="00463D3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8A3E00" w:rsidRPr="00B12886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>. И</w:t>
      </w:r>
      <w:r w:rsidR="008A3E00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фиксируем Синтез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A3E0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выстраивая Столп вертикалью охвата огня, в каждой чаше свой Столп огня в центровке, возжигая гладь огня заполненностью чаши.</w:t>
      </w:r>
    </w:p>
    <w:p w14:paraId="2A106904" w14:textId="559108B0" w:rsidR="0045352B" w:rsidRDefault="008A3E00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впитыв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>аем из концентрации тела Владык, стоящих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Чашах одномоментно 448 видов Синтеза на тело каждого из нас. И возжигаясь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>, включаемся в труд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в работу, </w:t>
      </w:r>
      <w:r w:rsidR="0045352B">
        <w:rPr>
          <w:rFonts w:ascii="Times New Roman" w:eastAsia="Times New Roman" w:hAnsi="Times New Roman" w:cs="Times New Roman"/>
          <w:bCs/>
          <w:sz w:val="24"/>
          <w:szCs w:val="24"/>
        </w:rPr>
        <w:t>но лучше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труд вмещения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активации синтеза, 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>вырабатываем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пассионарность реализуемого огня, заполненного огня </w:t>
      </w:r>
      <w:r w:rsidR="0045352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применённ</w:t>
      </w:r>
      <w:r w:rsidR="00B1288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синтез</w:t>
      </w:r>
      <w:r w:rsidR="0045352B">
        <w:rPr>
          <w:rFonts w:ascii="Times New Roman" w:eastAsia="Times New Roman" w:hAnsi="Times New Roman" w:cs="Times New Roman"/>
          <w:bCs/>
          <w:sz w:val="24"/>
          <w:szCs w:val="24"/>
        </w:rPr>
        <w:t>е Аватарами Синтеза в каждом из нас.</w:t>
      </w:r>
    </w:p>
    <w:p w14:paraId="0BF93CE8" w14:textId="5939BEEF" w:rsidR="00C94E28" w:rsidRPr="00B045D1" w:rsidRDefault="0045352B" w:rsidP="00B0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синтезируясь с Изначально Вышестоящим Отцом 448</w:t>
      </w:r>
      <w:r w:rsidR="00463D33">
        <w:rPr>
          <w:rFonts w:ascii="Times New Roman" w:eastAsia="Times New Roman" w:hAnsi="Times New Roman" w:cs="Times New Roman"/>
          <w:bCs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Профессиональными Чашами, </w:t>
      </w:r>
      <w:r w:rsidRPr="00B12886">
        <w:rPr>
          <w:rFonts w:ascii="Times New Roman" w:eastAsia="Times New Roman" w:hAnsi="Times New Roman" w:cs="Times New Roman"/>
          <w:b/>
          <w:sz w:val="24"/>
          <w:szCs w:val="24"/>
        </w:rPr>
        <w:t>стяжаем Синтез-Ча</w:t>
      </w:r>
      <w:r w:rsidR="00F97FA3">
        <w:rPr>
          <w:rFonts w:ascii="Times New Roman" w:eastAsia="Times New Roman" w:hAnsi="Times New Roman" w:cs="Times New Roman"/>
          <w:b/>
          <w:sz w:val="24"/>
          <w:szCs w:val="24"/>
        </w:rPr>
        <w:t xml:space="preserve">шу </w:t>
      </w:r>
      <w:r w:rsidRPr="00B12886">
        <w:rPr>
          <w:rFonts w:ascii="Times New Roman" w:eastAsia="Times New Roman" w:hAnsi="Times New Roman" w:cs="Times New Roman"/>
          <w:b/>
          <w:sz w:val="24"/>
          <w:szCs w:val="24"/>
        </w:rPr>
        <w:t>и Печать Изначально Вышестоящего От</w:t>
      </w:r>
      <w:r w:rsidR="00F97FA3">
        <w:rPr>
          <w:rFonts w:ascii="Times New Roman" w:eastAsia="Times New Roman" w:hAnsi="Times New Roman" w:cs="Times New Roman"/>
          <w:b/>
          <w:sz w:val="24"/>
          <w:szCs w:val="24"/>
        </w:rPr>
        <w:t>ца в П</w:t>
      </w:r>
      <w:r w:rsidR="00463D33">
        <w:rPr>
          <w:rFonts w:ascii="Times New Roman" w:eastAsia="Times New Roman" w:hAnsi="Times New Roman" w:cs="Times New Roman"/>
          <w:b/>
          <w:sz w:val="24"/>
          <w:szCs w:val="24"/>
        </w:rPr>
        <w:t>рофессиональное применение ростом</w:t>
      </w:r>
      <w:r w:rsidR="00F97FA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Профессии Учителя. </w:t>
      </w:r>
      <w:r w:rsidR="00F97FA3" w:rsidRPr="00463D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63D33">
        <w:rPr>
          <w:rFonts w:ascii="Times New Roman" w:eastAsia="Times New Roman" w:hAnsi="Times New Roman" w:cs="Times New Roman"/>
          <w:sz w:val="24"/>
          <w:szCs w:val="24"/>
        </w:rPr>
        <w:t xml:space="preserve">азвёртываем Синтез Изначально Вышестоящего Отца </w:t>
      </w:r>
      <w:r w:rsidR="00392673" w:rsidRPr="00463D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63D33">
        <w:rPr>
          <w:rFonts w:ascii="Times New Roman" w:eastAsia="Times New Roman" w:hAnsi="Times New Roman" w:cs="Times New Roman"/>
          <w:sz w:val="24"/>
          <w:szCs w:val="24"/>
        </w:rPr>
        <w:t>заполняемой Чаше. И</w:t>
      </w:r>
      <w:r w:rsidRPr="00463D33">
        <w:rPr>
          <w:rFonts w:ascii="Times New Roman" w:eastAsia="Times New Roman" w:hAnsi="Times New Roman" w:cs="Times New Roman"/>
          <w:sz w:val="24"/>
          <w:szCs w:val="24"/>
        </w:rPr>
        <w:t xml:space="preserve"> возжигаясь 513-ричной насыщенностью Синтезом 449 Чашей Изначально Вышестоящего Отца Синтезом в каждом из нас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045D1"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тяжаем разработку и практическое </w:t>
      </w:r>
      <w:r w:rsidR="00C94E28"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в</w:t>
      </w:r>
      <w:r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Высшей Школе Синтеза ростом Отец-</w:t>
      </w:r>
      <w:r w:rsidR="00392673"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>еловек-</w:t>
      </w:r>
      <w:r w:rsidR="00C94E28"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</w:t>
      </w:r>
      <w:r w:rsidR="00B12886"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C94E28"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04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каждом из нас и синтезе нас.</w:t>
      </w:r>
    </w:p>
    <w:p w14:paraId="5D01871E" w14:textId="74F8CC93" w:rsidR="008A3E00" w:rsidRPr="00392673" w:rsidRDefault="00C94E28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Отцом</w:t>
      </w:r>
      <w:r w:rsidR="00B1288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2886">
        <w:rPr>
          <w:rFonts w:ascii="Times New Roman" w:eastAsia="Times New Roman" w:hAnsi="Times New Roman" w:cs="Times New Roman"/>
          <w:b/>
          <w:sz w:val="24"/>
          <w:szCs w:val="24"/>
        </w:rPr>
        <w:t>стяжаем Перспективы, Координации и Коммуникации в огнях с Изначально Вышестоящими Аватарами Синтеза в работоспособности на перспективу применения дейс</w:t>
      </w:r>
      <w:r w:rsidR="00B045D1">
        <w:rPr>
          <w:rFonts w:ascii="Times New Roman" w:eastAsia="Times New Roman" w:hAnsi="Times New Roman" w:cs="Times New Roman"/>
          <w:b/>
          <w:sz w:val="24"/>
          <w:szCs w:val="24"/>
        </w:rPr>
        <w:t>твующих Чаш в профессии Учителя. С</w:t>
      </w:r>
      <w:r w:rsidRPr="00B12886">
        <w:rPr>
          <w:rFonts w:ascii="Times New Roman" w:eastAsia="Times New Roman" w:hAnsi="Times New Roman" w:cs="Times New Roman"/>
          <w:b/>
          <w:sz w:val="24"/>
          <w:szCs w:val="24"/>
        </w:rPr>
        <w:t>тяжаем О</w:t>
      </w:r>
      <w:r w:rsidR="00B045D1">
        <w:rPr>
          <w:rFonts w:ascii="Times New Roman" w:eastAsia="Times New Roman" w:hAnsi="Times New Roman" w:cs="Times New Roman"/>
          <w:b/>
          <w:sz w:val="24"/>
          <w:szCs w:val="24"/>
        </w:rPr>
        <w:t>перативное Управление Учителя/</w:t>
      </w:r>
      <w:r w:rsidRPr="00B12886">
        <w:rPr>
          <w:rFonts w:ascii="Times New Roman" w:eastAsia="Times New Roman" w:hAnsi="Times New Roman" w:cs="Times New Roman"/>
          <w:b/>
          <w:sz w:val="24"/>
          <w:szCs w:val="24"/>
        </w:rPr>
        <w:t>Учительницы Синтеза в росте профессии каждому из нас в применении действия Огня и Синтеза и Печати в управлении с Изначально Вышестоящими Аватарами Синтеза по тематикам специфично Изначально Вышестоящим Аватаром Синтеза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8D8250C" w14:textId="77777777" w:rsidR="00B045D1" w:rsidRDefault="00C94E28" w:rsidP="00B0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886">
        <w:rPr>
          <w:rFonts w:ascii="Times New Roman" w:eastAsia="Times New Roman" w:hAnsi="Times New Roman" w:cs="Times New Roman"/>
          <w:b/>
          <w:sz w:val="24"/>
          <w:szCs w:val="24"/>
        </w:rPr>
        <w:t>Стяжаем сопровождение ростом профессии Учителя в делах, процессах, программах инструментами вместе с Изначально Вышестоящими Аватарами Синтеза</w:t>
      </w:r>
      <w:r w:rsidR="00392673" w:rsidRPr="00B12886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каждом из нас</w:t>
      </w:r>
      <w:r w:rsidR="00392673" w:rsidRPr="003926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3002A0" w:rsidRPr="00B12886">
        <w:rPr>
          <w:rFonts w:ascii="Times New Roman" w:eastAsia="Times New Roman" w:hAnsi="Times New Roman" w:cs="Times New Roman"/>
          <w:b/>
          <w:sz w:val="24"/>
          <w:szCs w:val="24"/>
        </w:rPr>
        <w:t>стяжаем у Изначально Вышестоящего Отца Планирование Синтеза любых начинаний из искомого в огне и реализованного применённым синтезом в данности каждому из нас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Отцом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Синтез Изначально Вышестоящего Отца</w:t>
      </w:r>
      <w:r w:rsidR="00B1288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05BBF16" w14:textId="299E8E20" w:rsidR="003002A0" w:rsidRDefault="00B12886" w:rsidP="00B0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интезируемся с Хум Изначально Вышестоящего Отца и </w:t>
      </w:r>
      <w:r w:rsidR="003002A0" w:rsidRPr="00B12886">
        <w:rPr>
          <w:rFonts w:ascii="Times New Roman" w:eastAsia="Times New Roman" w:hAnsi="Times New Roman" w:cs="Times New Roman"/>
          <w:b/>
          <w:sz w:val="24"/>
          <w:szCs w:val="24"/>
        </w:rPr>
        <w:t>стяжаем Синтез Чаш Изначально Вышестоящих Аватаров Синтеза Синтез-Чашей Изначально Вышестоящего Отца синтезо</w:t>
      </w:r>
      <w:r w:rsidR="00392673" w:rsidRPr="00B1288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002A0" w:rsidRPr="00B12886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каждом из нас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 xml:space="preserve">. И просим мысленно, ментально, обращаем просьбы 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>449 просьб к Изначально Вышестоящему Отцу и Аватарам Синтеза одномоментно, особенно к тем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которых вы не знаете в работоспособности, в работе, в труде, в восхождении – просьба в разработке, синтезирован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ии, разработке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печати, разработке </w:t>
      </w:r>
      <w:r w:rsidR="004C7CC6">
        <w:rPr>
          <w:rFonts w:ascii="Times New Roman" w:eastAsia="Times New Roman" w:hAnsi="Times New Roman" w:cs="Times New Roman"/>
          <w:bCs/>
          <w:sz w:val="24"/>
          <w:szCs w:val="24"/>
        </w:rPr>
        <w:t>огня, разработке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</w:t>
      </w:r>
      <w:r w:rsidR="004C7CC6">
        <w:rPr>
          <w:rFonts w:ascii="Times New Roman" w:eastAsia="Times New Roman" w:hAnsi="Times New Roman" w:cs="Times New Roman"/>
          <w:bCs/>
          <w:sz w:val="24"/>
          <w:szCs w:val="24"/>
        </w:rPr>
        <w:t>для тех дел,</w:t>
      </w:r>
      <w:r w:rsidR="003002A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которые будут важны для профессии Учитель Синтеза и для восхождения Должностно Полномочного каждым из нас.</w:t>
      </w:r>
    </w:p>
    <w:p w14:paraId="3CE61C14" w14:textId="7706CD3F" w:rsidR="004C7CC6" w:rsidRDefault="004C7CC6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 вот в ответ импульс 448 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Изначально Вышестоящих Аватаров </w:t>
      </w:r>
      <w:r w:rsidR="00190909">
        <w:rPr>
          <w:rFonts w:ascii="Times New Roman" w:eastAsia="Times New Roman" w:hAnsi="Times New Roman" w:cs="Times New Roman"/>
          <w:bCs/>
          <w:sz w:val="24"/>
          <w:szCs w:val="24"/>
        </w:rPr>
        <w:t>Синтеза.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видится импульс, если чётко вы фиксируете своё тело в зерцале, по глади пройдёт волна, только это не рябь. Это прям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такая волна, котор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ая фиксируется в головной мозг.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вот на верхней полусфере, которая свободна, не заполнена огнём, концентрируется выплеск как некое решение, как вывод такой. То есть чёткое осознание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вот так происходит эта разработка.</w:t>
      </w:r>
    </w:p>
    <w:p w14:paraId="00000005" w14:textId="05BD8A4D" w:rsidR="00777883" w:rsidRDefault="004C7CC6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возжигаясь, проникаясь Изначально Вышестоящим Отцом, мы говорили, что мы посмотрим, как это когда идёт работа 448 Чаш одномоментно. И возжигаясь Изначально Вышестоящим Отцом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нам выходит Аватар Синтеза Кут Хуми и Аватаресса Синтеза Мир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а, просто с двух концов. Становятся перед нами, можете их увидеть. Мир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 xml:space="preserve">, кстати,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ниже Аватара Синтеза Кут </w:t>
      </w:r>
      <w:r w:rsidR="00155965">
        <w:rPr>
          <w:rFonts w:ascii="Times New Roman" w:eastAsia="Times New Roman" w:hAnsi="Times New Roman" w:cs="Times New Roman"/>
          <w:bCs/>
          <w:sz w:val="24"/>
          <w:szCs w:val="24"/>
        </w:rPr>
        <w:t>Хуми,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такая миниатюрная, то есть небольшого росточка, длинные волосы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5965">
        <w:rPr>
          <w:rFonts w:ascii="Times New Roman" w:eastAsia="Times New Roman" w:hAnsi="Times New Roman" w:cs="Times New Roman"/>
          <w:bCs/>
          <w:sz w:val="24"/>
          <w:szCs w:val="24"/>
        </w:rPr>
        <w:t xml:space="preserve"> тёмные.</w:t>
      </w:r>
    </w:p>
    <w:p w14:paraId="5EA1ABF7" w14:textId="307D8D74" w:rsidR="00190909" w:rsidRDefault="00155965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60406B">
        <w:rPr>
          <w:rFonts w:ascii="Times New Roman" w:eastAsia="Times New Roman" w:hAnsi="Times New Roman" w:cs="Times New Roman"/>
          <w:b/>
          <w:bCs/>
          <w:sz w:val="24"/>
          <w:szCs w:val="24"/>
        </w:rPr>
        <w:t>смотрим чашами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возжигая видящее Око Эталонов, мы не стяжали сейчас Эталоны, мы их позже будем стяжать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нас сейчас просто действует 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Око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внутренний потенциал Учителя 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>Синтеза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профессии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>. И от Мир</w:t>
      </w:r>
      <w:r w:rsidR="00B045D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ы, и от Кут Хуми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просто 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>важно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было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Аватара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Аватарессы явление, идёт волна одномоментности рабо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чих</w:t>
      </w:r>
      <w:r w:rsidR="00392673">
        <w:rPr>
          <w:rFonts w:ascii="Times New Roman" w:eastAsia="Times New Roman" w:hAnsi="Times New Roman" w:cs="Times New Roman"/>
          <w:bCs/>
          <w:sz w:val="24"/>
          <w:szCs w:val="24"/>
        </w:rPr>
        <w:t xml:space="preserve"> 448 чаш. И вот её надо уловить.</w:t>
      </w:r>
      <w:r w:rsidR="001909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Она не тихая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90909">
        <w:rPr>
          <w:rFonts w:ascii="Times New Roman" w:eastAsia="Times New Roman" w:hAnsi="Times New Roman" w:cs="Times New Roman"/>
          <w:bCs/>
          <w:sz w:val="24"/>
          <w:szCs w:val="24"/>
        </w:rPr>
        <w:t xml:space="preserve"> кстати, она очень чёткая, то есть 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прям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090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телу идёт встройка в 448 оболочек тех чаш, которые стоят в 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190909">
        <w:rPr>
          <w:rFonts w:ascii="Times New Roman" w:eastAsia="Times New Roman" w:hAnsi="Times New Roman" w:cs="Times New Roman"/>
          <w:bCs/>
          <w:sz w:val="24"/>
          <w:szCs w:val="24"/>
        </w:rPr>
        <w:t>аше Изначально Вышестоящего Отца как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синтез-</w:t>
      </w:r>
      <w:r w:rsidR="00190909">
        <w:rPr>
          <w:rFonts w:ascii="Times New Roman" w:eastAsia="Times New Roman" w:hAnsi="Times New Roman" w:cs="Times New Roman"/>
          <w:bCs/>
          <w:sz w:val="24"/>
          <w:szCs w:val="24"/>
        </w:rPr>
        <w:t>чаш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90909">
        <w:rPr>
          <w:rFonts w:ascii="Times New Roman" w:eastAsia="Times New Roman" w:hAnsi="Times New Roman" w:cs="Times New Roman"/>
          <w:bCs/>
          <w:sz w:val="24"/>
          <w:szCs w:val="24"/>
        </w:rPr>
        <w:t>. Так, хорошо.</w:t>
      </w:r>
    </w:p>
    <w:p w14:paraId="12227942" w14:textId="346D0603" w:rsidR="00155965" w:rsidRDefault="00190909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опыт Учителя 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Синтеза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 профессионала умени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разрабатываться и применяться с Изначально Вышестоящими Аватарами Синтеза по синтезу тем и процессов, которые ведут Аватары 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интеза у Изначально Вышестоящего Отца. И возжига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ясь,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включаемся в пер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еход профессиональной разработки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только угождая физическому устремлению </w:t>
      </w:r>
      <w:r w:rsidR="00003506">
        <w:rPr>
          <w:rFonts w:ascii="Times New Roman" w:eastAsia="Times New Roman" w:hAnsi="Times New Roman" w:cs="Times New Roman"/>
          <w:bCs/>
          <w:sz w:val="24"/>
          <w:szCs w:val="24"/>
        </w:rPr>
        <w:t>восхождения,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но и встраиваясь в обучение у Изначально Вышестоящих Аватаров Синтеза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служением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Вышестоящему Отцу. Э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 происходит только в чаш</w:t>
      </w:r>
      <w:r w:rsidR="0000350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И возжигаясь входим в эту перспективу</w:t>
      </w:r>
      <w:r w:rsidR="00003506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когда она раскроется известно только Аватарам и Отцу, </w:t>
      </w:r>
      <w:r w:rsidR="009C5CBD">
        <w:rPr>
          <w:rFonts w:ascii="Times New Roman" w:eastAsia="Times New Roman" w:hAnsi="Times New Roman" w:cs="Times New Roman"/>
          <w:bCs/>
          <w:sz w:val="24"/>
          <w:szCs w:val="24"/>
        </w:rPr>
        <w:t>главное,</w:t>
      </w:r>
      <w:r w:rsidR="00003506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вы её сейчас зафиксировали просьбой синтеза.</w:t>
      </w:r>
    </w:p>
    <w:p w14:paraId="34B7C96A" w14:textId="4B19525E" w:rsidR="00003506" w:rsidRDefault="00003506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60406B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r w:rsidR="009C5CBD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ящего Аватара Синтеза Кут Хуми у</w:t>
      </w:r>
      <w:r w:rsidR="009C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Вышестоящей Аватарессы Синтеза Мир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9C5CBD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5CBD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 Синтез Синтеза Изначально Вышестоящего Отца </w:t>
      </w:r>
      <w:r w:rsidR="009C5CBD" w:rsidRPr="00666B0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 одномоментной работоспособности Профессиональных Чаш Синтеза профессией Учителя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. И</w:t>
      </w:r>
      <w:r w:rsid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возжигаемся телесной организацией </w:t>
      </w:r>
      <w:r w:rsidR="009C5CBD">
        <w:rPr>
          <w:rFonts w:ascii="Times New Roman" w:eastAsia="Times New Roman" w:hAnsi="Times New Roman" w:cs="Times New Roman"/>
          <w:bCs/>
          <w:sz w:val="24"/>
          <w:szCs w:val="24"/>
        </w:rPr>
        <w:t>Синтеза</w:t>
      </w:r>
      <w:r w:rsid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448 видов его явления на каждом из нас.</w:t>
      </w:r>
    </w:p>
    <w:p w14:paraId="31496416" w14:textId="77777777" w:rsidR="00666B0B" w:rsidRDefault="00524685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Благодарим Изначально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Вышестоящих Аватаров Синтеза. 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лагодарим Изначально Вышестоящего Отца. </w:t>
      </w:r>
    </w:p>
    <w:p w14:paraId="05DA60B8" w14:textId="1C057C98" w:rsidR="00F922E9" w:rsidRDefault="00524685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Возв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>ращаемся в данный зал физического явления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реализацию каждого из нас.</w:t>
      </w:r>
    </w:p>
    <w:p w14:paraId="3AA227EF" w14:textId="77777777" w:rsidR="0060406B" w:rsidRDefault="00F922E9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24685" w:rsidRPr="00524685">
        <w:rPr>
          <w:rFonts w:ascii="Times New Roman" w:eastAsia="Times New Roman" w:hAnsi="Times New Roman" w:cs="Times New Roman"/>
          <w:bCs/>
          <w:sz w:val="24"/>
          <w:szCs w:val="24"/>
        </w:rPr>
        <w:t>аправля</w:t>
      </w:r>
      <w:r w:rsidR="00524685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="00524685" w:rsidRP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ИВДИВО Ставрополь,</w:t>
      </w:r>
      <w:r w:rsid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укутывая Столп подразделения в Столпе ИВДИВО внутри Столпа ИВДИВО Синтезом 448-ричности Синтеза Чаш Изначально Вышестоящих Аватаров Синтез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7207708" w14:textId="68DB2833" w:rsidR="00F922E9" w:rsidRDefault="00666B0B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аправляем в подразделение </w:t>
      </w:r>
      <w:r w:rsidR="00524685" w:rsidRP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ИВДИВО Краснодар, </w:t>
      </w:r>
      <w:r w:rsid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концентрируем Синтез Столпа 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подразделения</w:t>
      </w:r>
      <w:r w:rsid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ИВДИВО Краснодар внутри Столпа ИВДИВО укутывая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Синтезом разработки данного стяжания. В данном случае Краснодар может подготовку включить разработкой Синтеза 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Чаш </w:t>
      </w:r>
      <w:r w:rsidR="00F922E9" w:rsidRPr="00F45F63">
        <w:rPr>
          <w:rFonts w:ascii="Times New Roman" w:eastAsia="Times New Roman" w:hAnsi="Times New Roman" w:cs="Times New Roman"/>
          <w:bCs/>
          <w:sz w:val="24"/>
          <w:szCs w:val="24"/>
        </w:rPr>
        <w:t>объективно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Профессиональн</w:t>
      </w:r>
      <w:r w:rsidR="00F45F63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</w:t>
      </w:r>
      <w:r w:rsidR="00F45F63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A5726" w:rsidRP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9B5CEAD" w14:textId="77777777" w:rsidR="0060406B" w:rsidRDefault="004A5726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Направляем в </w:t>
      </w:r>
      <w:r w:rsidR="00524685" w:rsidRP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подразделение ИВДИВО </w:t>
      </w:r>
      <w:r w:rsidRPr="00524685">
        <w:rPr>
          <w:rFonts w:ascii="Times New Roman" w:eastAsia="Times New Roman" w:hAnsi="Times New Roman" w:cs="Times New Roman"/>
          <w:bCs/>
          <w:sz w:val="24"/>
          <w:szCs w:val="24"/>
        </w:rPr>
        <w:t>Дагестан,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аналогично укутываем Столп </w:t>
      </w:r>
      <w:r w:rsidR="00524685" w:rsidRPr="00524685">
        <w:rPr>
          <w:rFonts w:ascii="Times New Roman" w:eastAsia="Times New Roman" w:hAnsi="Times New Roman" w:cs="Times New Roman"/>
          <w:bCs/>
          <w:sz w:val="24"/>
          <w:szCs w:val="24"/>
        </w:rPr>
        <w:t>подразделени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524685" w:rsidRP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ИВДИВО Дагестан в Столпе ИВДИВО Синтезом практики</w:t>
      </w:r>
      <w:r w:rsidR="00F45F6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результатом</w:t>
      </w:r>
      <w:r w:rsidR="00666B0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EC99356" w14:textId="03446EB8" w:rsidR="00524685" w:rsidRDefault="00666B0B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направляем в ИВДИВО каждого</w:t>
      </w:r>
      <w:r w:rsidR="0060406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24685" w:rsidRPr="005246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возжигаясь </w:t>
      </w:r>
      <w:r w:rsidR="0060406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Вышестоящем Доме Изначально Вышестоящего Отца кажд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 xml:space="preserve">ым 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>из нас Синтезом Синтез-Чаш</w:t>
      </w:r>
      <w:r w:rsidR="0060406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</w:t>
      </w:r>
      <w:r w:rsidR="00F922E9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4A5726">
        <w:rPr>
          <w:rFonts w:ascii="Times New Roman" w:eastAsia="Times New Roman" w:hAnsi="Times New Roman" w:cs="Times New Roman"/>
          <w:bCs/>
          <w:sz w:val="24"/>
          <w:szCs w:val="24"/>
        </w:rPr>
        <w:t>448 Чаш Изначально Вышестоящих Аватаров Синтеза и выходим из практики.</w:t>
      </w:r>
      <w:r w:rsidR="0060406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Аминь</w:t>
      </w:r>
    </w:p>
    <w:p w14:paraId="3CA300CF" w14:textId="77777777" w:rsidR="004A5726" w:rsidRDefault="004A5726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79CFF8" w14:textId="247FF655" w:rsidR="00F45F63" w:rsidRPr="00F45F63" w:rsidRDefault="00F45F63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2C2D2E"/>
          <w:sz w:val="20"/>
          <w:szCs w:val="20"/>
        </w:rPr>
      </w:pPr>
      <w:r w:rsidRPr="00F45F63">
        <w:rPr>
          <w:rFonts w:ascii="Times New Roman" w:eastAsia="Times New Roman" w:hAnsi="Times New Roman" w:cs="Times New Roman"/>
          <w:b/>
          <w:i/>
          <w:color w:val="2C2D2E"/>
          <w:sz w:val="20"/>
          <w:szCs w:val="20"/>
        </w:rPr>
        <w:t>Набор:</w:t>
      </w:r>
      <w:r w:rsidRPr="00F45F63">
        <w:t xml:space="preserve"> </w:t>
      </w:r>
      <w:r w:rsidRPr="00F45F63">
        <w:rPr>
          <w:rFonts w:ascii="Times New Roman" w:eastAsia="Times New Roman" w:hAnsi="Times New Roman" w:cs="Times New Roman"/>
          <w:bCs/>
          <w:i/>
          <w:color w:val="2C2D2E"/>
          <w:sz w:val="20"/>
          <w:szCs w:val="20"/>
        </w:rPr>
        <w:t>Аватаресса ИВО ИВДИВО-космического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ИВДИВО, Людмила Авдонина</w:t>
      </w:r>
    </w:p>
    <w:p w14:paraId="00000008" w14:textId="25B60C83" w:rsidR="00777883" w:rsidRPr="00F45F63" w:rsidRDefault="004A5726" w:rsidP="00F9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2C2D2E"/>
          <w:sz w:val="20"/>
          <w:szCs w:val="20"/>
        </w:rPr>
      </w:pPr>
      <w:r w:rsidRPr="00F45F63">
        <w:rPr>
          <w:rFonts w:ascii="Times New Roman" w:eastAsia="Times New Roman" w:hAnsi="Times New Roman" w:cs="Times New Roman"/>
          <w:bCs/>
          <w:i/>
          <w:color w:val="2C2D2E"/>
          <w:sz w:val="20"/>
          <w:szCs w:val="20"/>
        </w:rPr>
        <w:t xml:space="preserve">Сдано ИВАС Кут Хуми: </w:t>
      </w:r>
      <w:r w:rsidR="00F45F63" w:rsidRPr="00F45F63">
        <w:rPr>
          <w:rFonts w:ascii="Times New Roman" w:eastAsia="Times New Roman" w:hAnsi="Times New Roman" w:cs="Times New Roman"/>
          <w:bCs/>
          <w:i/>
          <w:color w:val="2C2D2E"/>
          <w:sz w:val="20"/>
          <w:szCs w:val="20"/>
        </w:rPr>
        <w:t>25.08.2025г.</w:t>
      </w:r>
    </w:p>
    <w:p w14:paraId="5220208B" w14:textId="77777777" w:rsidR="00B27A09" w:rsidRPr="00B441B7" w:rsidRDefault="00B27A09" w:rsidP="00B27A09">
      <w:pPr>
        <w:pStyle w:val="a4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B441B7">
        <w:rPr>
          <w:rFonts w:ascii="Times New Roman" w:hAnsi="Times New Roman" w:cs="Times New Roman"/>
          <w:i/>
          <w:sz w:val="20"/>
          <w:szCs w:val="20"/>
        </w:rPr>
        <w:t>Аватаресса ИВО ИВДИВО-К И ИВО ИВАС Саввы, ИВДИВО-Секретарь ИС ИВАС Кут Хуми ИВДИВО Ставрополь Раиса Пачина</w:t>
      </w:r>
    </w:p>
    <w:p w14:paraId="0000000B" w14:textId="04AE68DC" w:rsidR="00777883" w:rsidRPr="00B441B7" w:rsidRDefault="00B27A09" w:rsidP="00B2076D">
      <w:pPr>
        <w:pStyle w:val="a4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B441B7">
        <w:rPr>
          <w:rFonts w:ascii="Times New Roman" w:hAnsi="Times New Roman" w:cs="Times New Roman"/>
          <w:i/>
          <w:sz w:val="20"/>
          <w:szCs w:val="20"/>
        </w:rPr>
        <w:t>Сдано ИВАС Кут Хуми: 25.08.2025</w:t>
      </w:r>
    </w:p>
    <w:sectPr w:rsidR="00777883" w:rsidRPr="00B441B7" w:rsidSect="002F4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1" w:bottom="567" w:left="1134" w:header="570" w:footer="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42657" w14:textId="77777777" w:rsidR="0048483A" w:rsidRDefault="0048483A">
      <w:pPr>
        <w:spacing w:after="0" w:line="240" w:lineRule="auto"/>
      </w:pPr>
      <w:r>
        <w:separator/>
      </w:r>
    </w:p>
  </w:endnote>
  <w:endnote w:type="continuationSeparator" w:id="0">
    <w:p w14:paraId="7B8BD175" w14:textId="77777777" w:rsidR="0048483A" w:rsidRDefault="0048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777883" w:rsidRDefault="007778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130867"/>
      <w:docPartObj>
        <w:docPartGallery w:val="Page Numbers (Bottom of Page)"/>
        <w:docPartUnique/>
      </w:docPartObj>
    </w:sdtPr>
    <w:sdtEndPr/>
    <w:sdtContent>
      <w:p w14:paraId="34D887D2" w14:textId="2CE1460C" w:rsidR="00B441B7" w:rsidRDefault="00B441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9A3">
          <w:rPr>
            <w:noProof/>
          </w:rPr>
          <w:t>1</w:t>
        </w:r>
        <w:r>
          <w:fldChar w:fldCharType="end"/>
        </w:r>
      </w:p>
    </w:sdtContent>
  </w:sdt>
  <w:p w14:paraId="00000018" w14:textId="77777777" w:rsidR="00777883" w:rsidRDefault="007778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70E2" w14:textId="77777777" w:rsidR="008779A3" w:rsidRDefault="008779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2FBD" w14:textId="77777777" w:rsidR="0048483A" w:rsidRDefault="0048483A">
      <w:pPr>
        <w:spacing w:after="0" w:line="240" w:lineRule="auto"/>
      </w:pPr>
      <w:r>
        <w:separator/>
      </w:r>
    </w:p>
  </w:footnote>
  <w:footnote w:type="continuationSeparator" w:id="0">
    <w:p w14:paraId="65B0EC5E" w14:textId="77777777" w:rsidR="0048483A" w:rsidRDefault="0048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777883" w:rsidRDefault="0077788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430F" w14:textId="77777777" w:rsidR="00F97FA3" w:rsidRPr="00263F39" w:rsidRDefault="00F97FA3" w:rsidP="00F97FA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263F39">
      <w:rPr>
        <w:rFonts w:ascii="Times New Roman" w:hAnsi="Times New Roman"/>
        <w:b/>
        <w:i/>
        <w:sz w:val="20"/>
        <w:szCs w:val="20"/>
        <w:highlight w:val="white"/>
      </w:rPr>
      <w:t>7</w:t>
    </w:r>
    <w:r w:rsidRPr="00263F39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263F39">
        <w:rPr>
          <w:rStyle w:val="ad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14:paraId="372B7A7B" w14:textId="77777777" w:rsidR="00F97FA3" w:rsidRPr="005D1A8F" w:rsidRDefault="00F97FA3" w:rsidP="00F97FA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 xml:space="preserve">Учитель </w:t>
    </w:r>
    <w:r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14:paraId="1A0686F8" w14:textId="6F616DCD" w:rsidR="00F97FA3" w:rsidRPr="005D1A8F" w:rsidRDefault="00F97FA3" w:rsidP="00F97FA3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>
      <w:rPr>
        <w:rFonts w:ascii="Times New Roman" w:hAnsi="Times New Roman"/>
        <w:b/>
        <w:i/>
        <w:sz w:val="20"/>
        <w:szCs w:val="20"/>
      </w:rPr>
      <w:t xml:space="preserve">, </w:t>
    </w:r>
    <w:r>
      <w:rPr>
        <w:rFonts w:ascii="Times New Roman" w:hAnsi="Times New Roman"/>
        <w:b/>
        <w:i/>
        <w:sz w:val="20"/>
        <w:szCs w:val="20"/>
      </w:rPr>
      <w:t>23-24.08</w:t>
    </w:r>
    <w:r w:rsidR="008779A3">
      <w:rPr>
        <w:rFonts w:ascii="Times New Roman" w:hAnsi="Times New Roman"/>
        <w:b/>
        <w:i/>
        <w:sz w:val="20"/>
        <w:szCs w:val="20"/>
      </w:rPr>
      <w:t>.</w:t>
    </w:r>
    <w:bookmarkStart w:id="0" w:name="_GoBack"/>
    <w:bookmarkEnd w:id="0"/>
    <w:r w:rsidRPr="005D1A8F">
      <w:rPr>
        <w:rFonts w:ascii="Times New Roman" w:hAnsi="Times New Roman"/>
        <w:b/>
        <w:i/>
        <w:sz w:val="20"/>
        <w:szCs w:val="20"/>
      </w:rPr>
      <w:t>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p w14:paraId="00000010" w14:textId="77777777" w:rsidR="00777883" w:rsidRPr="00F97FA3" w:rsidRDefault="00777883" w:rsidP="00F97F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777883" w:rsidRDefault="00B2672F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777883" w:rsidRDefault="00B267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777883" w:rsidRDefault="00B267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777883" w:rsidRDefault="00B2672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777883" w:rsidRDefault="0077788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777883" w:rsidRDefault="007778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83"/>
    <w:rsid w:val="00003506"/>
    <w:rsid w:val="0004154E"/>
    <w:rsid w:val="00066361"/>
    <w:rsid w:val="001135F4"/>
    <w:rsid w:val="00126FE6"/>
    <w:rsid w:val="00155965"/>
    <w:rsid w:val="00190909"/>
    <w:rsid w:val="001D3294"/>
    <w:rsid w:val="002049B7"/>
    <w:rsid w:val="00263F39"/>
    <w:rsid w:val="002D268F"/>
    <w:rsid w:val="002F4B22"/>
    <w:rsid w:val="003002A0"/>
    <w:rsid w:val="00356633"/>
    <w:rsid w:val="00392673"/>
    <w:rsid w:val="0045352B"/>
    <w:rsid w:val="00463D33"/>
    <w:rsid w:val="0048483A"/>
    <w:rsid w:val="004A5726"/>
    <w:rsid w:val="004B1B60"/>
    <w:rsid w:val="004C7CC6"/>
    <w:rsid w:val="00524685"/>
    <w:rsid w:val="005D2702"/>
    <w:rsid w:val="005E4A39"/>
    <w:rsid w:val="0060406B"/>
    <w:rsid w:val="00643DFE"/>
    <w:rsid w:val="006633BD"/>
    <w:rsid w:val="00666B0B"/>
    <w:rsid w:val="0067504D"/>
    <w:rsid w:val="00747072"/>
    <w:rsid w:val="00777883"/>
    <w:rsid w:val="00791430"/>
    <w:rsid w:val="007E165C"/>
    <w:rsid w:val="0081395C"/>
    <w:rsid w:val="008779A3"/>
    <w:rsid w:val="008A3E00"/>
    <w:rsid w:val="008C2069"/>
    <w:rsid w:val="00961024"/>
    <w:rsid w:val="009C5CBD"/>
    <w:rsid w:val="009C6A67"/>
    <w:rsid w:val="00A26478"/>
    <w:rsid w:val="00AD7840"/>
    <w:rsid w:val="00B045D1"/>
    <w:rsid w:val="00B12886"/>
    <w:rsid w:val="00B2076D"/>
    <w:rsid w:val="00B2672F"/>
    <w:rsid w:val="00B27A09"/>
    <w:rsid w:val="00B441B7"/>
    <w:rsid w:val="00B80C3C"/>
    <w:rsid w:val="00B90AA5"/>
    <w:rsid w:val="00C92AEE"/>
    <w:rsid w:val="00C94E28"/>
    <w:rsid w:val="00CB7A8E"/>
    <w:rsid w:val="00D208E2"/>
    <w:rsid w:val="00EB3FA0"/>
    <w:rsid w:val="00EE2516"/>
    <w:rsid w:val="00F3641D"/>
    <w:rsid w:val="00F45F63"/>
    <w:rsid w:val="00F72D31"/>
    <w:rsid w:val="00F922E9"/>
    <w:rsid w:val="00F97FA3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C4AD4"/>
  <w15:docId w15:val="{6CD983E4-D521-4DCA-A1A7-0AB573B7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qFormat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annotation reference"/>
    <w:basedOn w:val="a0"/>
    <w:uiPriority w:val="99"/>
    <w:semiHidden/>
    <w:unhideWhenUsed/>
    <w:rsid w:val="004B1B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1B6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1B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1B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1B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15</cp:revision>
  <dcterms:created xsi:type="dcterms:W3CDTF">2024-11-23T10:37:00Z</dcterms:created>
  <dcterms:modified xsi:type="dcterms:W3CDTF">2025-08-26T14:54:00Z</dcterms:modified>
</cp:coreProperties>
</file>